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1AFFDA8D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6DAE" w14:textId="77777777" w:rsidR="00ED3763" w:rsidRPr="00A96FA2" w:rsidRDefault="00ED3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96FA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What Others Are Saying</w:t>
                            </w:r>
                          </w:p>
                          <w:p w14:paraId="49C8C9BC" w14:textId="77777777" w:rsidR="00ED3763" w:rsidRDefault="00ED3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422832F1" w:rsidR="00A71D81" w:rsidRPr="00ED3763" w:rsidRDefault="00ED3763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D37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others are saying in support of regulatory reform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758F6DAE" w14:textId="77777777" w:rsidR="00ED3763" w:rsidRPr="00A96FA2" w:rsidRDefault="00ED3763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A96FA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What Others Are Saying</w:t>
                      </w:r>
                    </w:p>
                    <w:p w14:paraId="49C8C9BC" w14:textId="77777777" w:rsidR="00ED3763" w:rsidRDefault="00ED376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422832F1" w:rsidR="00A71D81" w:rsidRPr="00ED3763" w:rsidRDefault="00ED3763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D3763">
                        <w:rPr>
                          <w:rFonts w:ascii="Arial" w:hAnsi="Arial" w:cs="Arial"/>
                          <w:sz w:val="24"/>
                          <w:szCs w:val="24"/>
                        </w:rPr>
                        <w:t>What others are saying in support of regulatory reform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F21D" w14:textId="09124576" w:rsidR="00D7516B" w:rsidRPr="005D1C47" w:rsidRDefault="00D7516B" w:rsidP="00D7516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5D1C47">
          <w:rPr>
            <w:rStyle w:val="Hyperlink"/>
            <w:rFonts w:ascii="Arial" w:hAnsi="Arial" w:cs="Arial"/>
            <w:sz w:val="24"/>
            <w:szCs w:val="24"/>
            <w:u w:val="none"/>
          </w:rPr>
          <w:t>Reforming Nevada's Boards and Commissions - Findings and Recommendations</w:t>
        </w:r>
      </w:hyperlink>
    </w:p>
    <w:p w14:paraId="30BAF197" w14:textId="46DF1580" w:rsidR="00D7516B" w:rsidRPr="005D1C47" w:rsidRDefault="00D7516B" w:rsidP="00D7516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5D1C47">
          <w:rPr>
            <w:rStyle w:val="Hyperlink"/>
            <w:rFonts w:ascii="Arial" w:hAnsi="Arial" w:cs="Arial"/>
            <w:sz w:val="24"/>
            <w:szCs w:val="24"/>
            <w:u w:val="none"/>
          </w:rPr>
          <w:t>Reforming Nevada's Boards and Commissions - Summary</w:t>
        </w:r>
      </w:hyperlink>
    </w:p>
    <w:p w14:paraId="3F27DC54" w14:textId="16B003E3" w:rsidR="0085669F" w:rsidRPr="00D7516B" w:rsidRDefault="00D7516B" w:rsidP="00D7516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5D1C47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Unleashing Potential - The Burdens of Occupational Licensing and How it Can </w:t>
        </w:r>
        <w:r w:rsidR="00A03067" w:rsidRPr="005D1C47">
          <w:rPr>
            <w:rStyle w:val="Hyperlink"/>
            <w:rFonts w:ascii="Arial" w:hAnsi="Arial" w:cs="Arial"/>
            <w:sz w:val="24"/>
            <w:szCs w:val="24"/>
            <w:u w:val="none"/>
          </w:rPr>
          <w:t>B</w:t>
        </w:r>
        <w:r w:rsidRPr="005D1C47">
          <w:rPr>
            <w:rStyle w:val="Hyperlink"/>
            <w:rFonts w:ascii="Arial" w:hAnsi="Arial" w:cs="Arial"/>
            <w:sz w:val="24"/>
            <w:szCs w:val="24"/>
            <w:u w:val="none"/>
          </w:rPr>
          <w:t>e Reformed in Puerto Rico</w:t>
        </w:r>
        <w:r w:rsidR="0085669F" w:rsidRPr="005D1C47">
          <w:rPr>
            <w:rStyle w:val="Hyperlink"/>
            <w:noProof/>
            <w:u w:val="non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F671C1" wp14:editId="79080F33">
                  <wp:simplePos x="0" y="0"/>
                  <wp:positionH relativeFrom="column">
                    <wp:posOffset>-419101</wp:posOffset>
                  </wp:positionH>
                  <wp:positionV relativeFrom="page">
                    <wp:posOffset>2676525</wp:posOffset>
                  </wp:positionV>
                  <wp:extent cx="6734175" cy="0"/>
                  <wp:effectExtent l="0" t="0" r="0" b="0"/>
                  <wp:wrapNone/>
                  <wp:docPr id="693540521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34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  <v:stroke joinstyle="miter"/>
                  <w10:wrap anchory="page"/>
                </v:line>
              </w:pict>
            </mc:Fallback>
          </mc:AlternateContent>
        </w:r>
      </w:hyperlink>
    </w:p>
    <w:sectPr w:rsidR="0085669F" w:rsidRPr="00D7516B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689"/>
    <w:multiLevelType w:val="hybridMultilevel"/>
    <w:tmpl w:val="75A25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4E8"/>
    <w:multiLevelType w:val="hybridMultilevel"/>
    <w:tmpl w:val="2634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5"/>
  </w:num>
  <w:num w:numId="2" w16cid:durableId="2091194995">
    <w:abstractNumId w:val="7"/>
  </w:num>
  <w:num w:numId="3" w16cid:durableId="617027240">
    <w:abstractNumId w:val="4"/>
  </w:num>
  <w:num w:numId="4" w16cid:durableId="583799716">
    <w:abstractNumId w:val="3"/>
  </w:num>
  <w:num w:numId="5" w16cid:durableId="1085612624">
    <w:abstractNumId w:val="0"/>
  </w:num>
  <w:num w:numId="6" w16cid:durableId="18750809">
    <w:abstractNumId w:val="1"/>
  </w:num>
  <w:num w:numId="7" w16cid:durableId="105539890">
    <w:abstractNumId w:val="6"/>
  </w:num>
  <w:num w:numId="8" w16cid:durableId="1188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0C5D13"/>
    <w:rsid w:val="00131E84"/>
    <w:rsid w:val="00134C63"/>
    <w:rsid w:val="00175DBB"/>
    <w:rsid w:val="001A18A1"/>
    <w:rsid w:val="001E0760"/>
    <w:rsid w:val="001E6C89"/>
    <w:rsid w:val="002A1162"/>
    <w:rsid w:val="002E4FF6"/>
    <w:rsid w:val="00342358"/>
    <w:rsid w:val="003B43D8"/>
    <w:rsid w:val="003B65EF"/>
    <w:rsid w:val="00402D69"/>
    <w:rsid w:val="004B4D00"/>
    <w:rsid w:val="004C1963"/>
    <w:rsid w:val="0058425A"/>
    <w:rsid w:val="00590497"/>
    <w:rsid w:val="005A4414"/>
    <w:rsid w:val="005C323E"/>
    <w:rsid w:val="005D1C47"/>
    <w:rsid w:val="005D4710"/>
    <w:rsid w:val="005F4FB3"/>
    <w:rsid w:val="00640873"/>
    <w:rsid w:val="006A792A"/>
    <w:rsid w:val="006B2F78"/>
    <w:rsid w:val="006B3626"/>
    <w:rsid w:val="006B5278"/>
    <w:rsid w:val="006C3A1A"/>
    <w:rsid w:val="006D671F"/>
    <w:rsid w:val="007027FC"/>
    <w:rsid w:val="00840879"/>
    <w:rsid w:val="0085669F"/>
    <w:rsid w:val="008814AB"/>
    <w:rsid w:val="00915EF0"/>
    <w:rsid w:val="00925B32"/>
    <w:rsid w:val="0095631C"/>
    <w:rsid w:val="009643B4"/>
    <w:rsid w:val="00A03067"/>
    <w:rsid w:val="00A25503"/>
    <w:rsid w:val="00A71D81"/>
    <w:rsid w:val="00A96FA2"/>
    <w:rsid w:val="00AB372F"/>
    <w:rsid w:val="00AD0FD6"/>
    <w:rsid w:val="00B1202D"/>
    <w:rsid w:val="00B97E50"/>
    <w:rsid w:val="00C01FDF"/>
    <w:rsid w:val="00C112BF"/>
    <w:rsid w:val="00C6779E"/>
    <w:rsid w:val="00D029B4"/>
    <w:rsid w:val="00D473CB"/>
    <w:rsid w:val="00D7516B"/>
    <w:rsid w:val="00D97F7D"/>
    <w:rsid w:val="00DE2CFF"/>
    <w:rsid w:val="00E04D43"/>
    <w:rsid w:val="00E45C8D"/>
    <w:rsid w:val="00E550E7"/>
    <w:rsid w:val="00EA1A3F"/>
    <w:rsid w:val="00EC0A9A"/>
    <w:rsid w:val="00ED3763"/>
    <w:rsid w:val="00F96DCE"/>
    <w:rsid w:val="00FD6E0A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3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robat.adobe.com/id/urn:aaid:sc:VA6C2:8d315183-e8da-41b6-b8d9-4bdcf59a35a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robat.adobe.com/id/urn:aaid:sc:VA6C2:51d8ad69-fb7c-49f2-b7cf-dfa61d9642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53824a41-d17c-414a-b3db-4cbc0932e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30</cp:revision>
  <dcterms:created xsi:type="dcterms:W3CDTF">2025-10-01T15:24:00Z</dcterms:created>
  <dcterms:modified xsi:type="dcterms:W3CDTF">2025-10-08T20:44:00Z</dcterms:modified>
</cp:coreProperties>
</file>