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C1FB" w14:textId="3219F418" w:rsidR="009B762B" w:rsidRPr="004A2606" w:rsidRDefault="009B762B" w:rsidP="009B762B">
      <w:pPr>
        <w:rPr>
          <w:b/>
          <w:bCs/>
        </w:rPr>
      </w:pPr>
      <w:r w:rsidRPr="004A2606">
        <w:rPr>
          <w:b/>
          <w:bCs/>
        </w:rPr>
        <w:t>West</w:t>
      </w:r>
      <w:r w:rsidR="007C205D" w:rsidRPr="004A2606">
        <w:rPr>
          <w:b/>
          <w:bCs/>
        </w:rPr>
        <w:t xml:space="preserve">ern Regional </w:t>
      </w:r>
      <w:r w:rsidRPr="004A2606">
        <w:rPr>
          <w:b/>
          <w:bCs/>
        </w:rPr>
        <w:t>Tour</w:t>
      </w:r>
    </w:p>
    <w:p w14:paraId="42139E09" w14:textId="4AD92AE8" w:rsidR="00840F13" w:rsidRDefault="00840F13" w:rsidP="009B762B">
      <w:r>
        <w:t>Wednesday, June 24, 2026</w:t>
      </w:r>
    </w:p>
    <w:p w14:paraId="6A30E4E5" w14:textId="08ABA8D7" w:rsidR="00840F13" w:rsidRPr="009B762B" w:rsidRDefault="00840F13" w:rsidP="009B762B">
      <w:r>
        <w:t>9:30 am to 2:00 pm</w:t>
      </w:r>
    </w:p>
    <w:p w14:paraId="3D3289D5" w14:textId="77777777" w:rsidR="009B762B" w:rsidRDefault="009B762B" w:rsidP="009B762B">
      <w:r w:rsidRPr="009B762B">
        <w:t>Step into Olympic greatness with a private guided visit to Utah Olympic Park, home of the 2002 Winter Games. Get an insider’s look at the bobsled, luge, skeleton tracks, ski jumps, and the Olympic museum—an inspiring, behind-the-scenes experience few visitors get to enjoy. Lunch to follow at a local favorite.</w:t>
      </w:r>
    </w:p>
    <w:p w14:paraId="13A93FBE" w14:textId="77777777" w:rsidR="004A2606" w:rsidRPr="004A2606" w:rsidRDefault="004A2606" w:rsidP="004A2606">
      <w:pPr>
        <w:rPr>
          <w:b/>
          <w:bCs/>
        </w:rPr>
      </w:pPr>
      <w:r w:rsidRPr="004A2606">
        <w:rPr>
          <w:b/>
          <w:bCs/>
        </w:rPr>
        <w:t>Western Regional Closing Celebration</w:t>
      </w:r>
    </w:p>
    <w:p w14:paraId="5EFF0E86" w14:textId="10E47678" w:rsidR="004A2606" w:rsidRDefault="004A2606" w:rsidP="004A2606">
      <w:r>
        <w:t>Thursday, June 25</w:t>
      </w:r>
      <w:r>
        <w:t>,</w:t>
      </w:r>
      <w:r>
        <w:t xml:space="preserve"> 2026</w:t>
      </w:r>
    </w:p>
    <w:p w14:paraId="79DD14DA" w14:textId="77777777" w:rsidR="004A2606" w:rsidRDefault="004A2606" w:rsidP="004A2606">
      <w:r>
        <w:t>6:30 pm to 9:30 pm</w:t>
      </w:r>
    </w:p>
    <w:p w14:paraId="628F8F5F" w14:textId="3175D7CC" w:rsidR="004A2606" w:rsidRPr="009B762B" w:rsidRDefault="004A2606" w:rsidP="004A2606">
      <w:r>
        <w:t>Join us for the 2026 Western Regional Closing Celebration at the Utah Olympic Park, featuring mountain view dining, curated drinks, and live music. The evening highlights with a special presentation from winter Olympic athletes. This evening blends elevated dining, inspiring entertainment, and the spirit of the Olympic Games in a unique outdoor venue.</w:t>
      </w:r>
    </w:p>
    <w:p w14:paraId="56DE8D70" w14:textId="77777777" w:rsidR="009B762B" w:rsidRPr="009B762B" w:rsidRDefault="009B762B" w:rsidP="009B762B"/>
    <w:p w14:paraId="3DBAC89D" w14:textId="77777777" w:rsidR="009B762B" w:rsidRDefault="009B762B"/>
    <w:sectPr w:rsidR="009B7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2B"/>
    <w:rsid w:val="001537D5"/>
    <w:rsid w:val="00442E21"/>
    <w:rsid w:val="004A2606"/>
    <w:rsid w:val="005B18D8"/>
    <w:rsid w:val="006A2E7B"/>
    <w:rsid w:val="007C205D"/>
    <w:rsid w:val="00840F13"/>
    <w:rsid w:val="009B762B"/>
    <w:rsid w:val="00E9733F"/>
    <w:rsid w:val="00FE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A8CA"/>
  <w15:chartTrackingRefBased/>
  <w15:docId w15:val="{FA595E58-CDE2-4DDF-A4B2-B9875B17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62B"/>
    <w:rPr>
      <w:rFonts w:eastAsiaTheme="majorEastAsia" w:cstheme="majorBidi"/>
      <w:color w:val="272727" w:themeColor="text1" w:themeTint="D8"/>
    </w:rPr>
  </w:style>
  <w:style w:type="paragraph" w:styleId="Title">
    <w:name w:val="Title"/>
    <w:basedOn w:val="Normal"/>
    <w:next w:val="Normal"/>
    <w:link w:val="TitleChar"/>
    <w:uiPriority w:val="10"/>
    <w:qFormat/>
    <w:rsid w:val="009B7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62B"/>
    <w:pPr>
      <w:spacing w:before="160"/>
      <w:jc w:val="center"/>
    </w:pPr>
    <w:rPr>
      <w:i/>
      <w:iCs/>
      <w:color w:val="404040" w:themeColor="text1" w:themeTint="BF"/>
    </w:rPr>
  </w:style>
  <w:style w:type="character" w:customStyle="1" w:styleId="QuoteChar">
    <w:name w:val="Quote Char"/>
    <w:basedOn w:val="DefaultParagraphFont"/>
    <w:link w:val="Quote"/>
    <w:uiPriority w:val="29"/>
    <w:rsid w:val="009B762B"/>
    <w:rPr>
      <w:i/>
      <w:iCs/>
      <w:color w:val="404040" w:themeColor="text1" w:themeTint="BF"/>
    </w:rPr>
  </w:style>
  <w:style w:type="paragraph" w:styleId="ListParagraph">
    <w:name w:val="List Paragraph"/>
    <w:basedOn w:val="Normal"/>
    <w:uiPriority w:val="34"/>
    <w:qFormat/>
    <w:rsid w:val="009B762B"/>
    <w:pPr>
      <w:ind w:left="720"/>
      <w:contextualSpacing/>
    </w:pPr>
  </w:style>
  <w:style w:type="character" w:styleId="IntenseEmphasis">
    <w:name w:val="Intense Emphasis"/>
    <w:basedOn w:val="DefaultParagraphFont"/>
    <w:uiPriority w:val="21"/>
    <w:qFormat/>
    <w:rsid w:val="009B762B"/>
    <w:rPr>
      <w:i/>
      <w:iCs/>
      <w:color w:val="0F4761" w:themeColor="accent1" w:themeShade="BF"/>
    </w:rPr>
  </w:style>
  <w:style w:type="paragraph" w:styleId="IntenseQuote">
    <w:name w:val="Intense Quote"/>
    <w:basedOn w:val="Normal"/>
    <w:next w:val="Normal"/>
    <w:link w:val="IntenseQuoteChar"/>
    <w:uiPriority w:val="30"/>
    <w:qFormat/>
    <w:rsid w:val="009B7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62B"/>
    <w:rPr>
      <w:i/>
      <w:iCs/>
      <w:color w:val="0F4761" w:themeColor="accent1" w:themeShade="BF"/>
    </w:rPr>
  </w:style>
  <w:style w:type="character" w:styleId="IntenseReference">
    <w:name w:val="Intense Reference"/>
    <w:basedOn w:val="DefaultParagraphFont"/>
    <w:uiPriority w:val="32"/>
    <w:qFormat/>
    <w:rsid w:val="009B7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683</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Kenny</dc:creator>
  <cp:keywords/>
  <dc:description/>
  <cp:lastModifiedBy>Dina Barabash</cp:lastModifiedBy>
  <cp:revision>2</cp:revision>
  <dcterms:created xsi:type="dcterms:W3CDTF">2026-04-16T13:06:00Z</dcterms:created>
  <dcterms:modified xsi:type="dcterms:W3CDTF">2026-04-16T13:06:00Z</dcterms:modified>
</cp:coreProperties>
</file>